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692" w:rsidRDefault="00DF6692" w:rsidP="008E08BE">
      <w:pPr>
        <w:spacing w:line="276" w:lineRule="auto"/>
      </w:pPr>
    </w:p>
    <w:p w:rsidR="00F916F0" w:rsidRPr="001B1BAA" w:rsidRDefault="001B1BAA" w:rsidP="008E08BE">
      <w:pPr>
        <w:spacing w:line="276" w:lineRule="auto"/>
        <w:jc w:val="righ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-523875</wp:posOffset>
                </wp:positionV>
                <wp:extent cx="1818005" cy="476250"/>
                <wp:effectExtent l="11430" t="5715" r="8890" b="1333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692" w:rsidRDefault="00DF6692" w:rsidP="00DF6692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61.3pt;margin-top:-41.25pt;width:143.15pt;height:3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" strokecolor="white">
                <v:textbox>
                  <w:txbxContent>
                    <w:p w:rsidR="00DF6692" w:rsidRDefault="00DF6692" w:rsidP="00DF6692">
                      <w:pPr>
                        <w:spacing w:after="24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t>.</w:t>
                      </w: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453542">
        <w:rPr>
          <w:sz w:val="20"/>
          <w:szCs w:val="20"/>
        </w:rPr>
        <w:t>Załącznik nr 7</w:t>
      </w:r>
      <w:r w:rsidR="00F9252D">
        <w:rPr>
          <w:sz w:val="20"/>
          <w:szCs w:val="20"/>
        </w:rPr>
        <w:t xml:space="preserve"> sprzęt</w:t>
      </w:r>
      <w:r w:rsidR="00453542">
        <w:rPr>
          <w:sz w:val="20"/>
          <w:szCs w:val="20"/>
        </w:rPr>
        <w:t xml:space="preserve"> sportowy</w:t>
      </w:r>
      <w:r w:rsidR="00F9252D">
        <w:rPr>
          <w:sz w:val="20"/>
          <w:szCs w:val="20"/>
        </w:rPr>
        <w:t>,</w:t>
      </w:r>
      <w:r w:rsidR="00FB032C" w:rsidRPr="00F9252D">
        <w:rPr>
          <w:sz w:val="20"/>
          <w:szCs w:val="20"/>
        </w:rPr>
        <w:t xml:space="preserve"> do wniosku/umowy*</w:t>
      </w:r>
    </w:p>
    <w:p w:rsidR="001218B6" w:rsidRDefault="00FB032C" w:rsidP="008E08BE">
      <w:pPr>
        <w:spacing w:line="276" w:lineRule="auto"/>
        <w:rPr>
          <w:sz w:val="20"/>
          <w:szCs w:val="20"/>
        </w:rPr>
      </w:pPr>
      <w:r w:rsidRPr="00F9252D">
        <w:rPr>
          <w:sz w:val="20"/>
          <w:szCs w:val="20"/>
        </w:rPr>
        <w:t>Wnioskodawca</w:t>
      </w:r>
      <w:r w:rsidR="001218B6">
        <w:rPr>
          <w:sz w:val="20"/>
          <w:szCs w:val="20"/>
        </w:rPr>
        <w:t>/Zleceniobiorca</w:t>
      </w:r>
    </w:p>
    <w:p w:rsidR="007D138B" w:rsidRDefault="00FB032C" w:rsidP="008E08BE">
      <w:pPr>
        <w:spacing w:line="276" w:lineRule="auto"/>
        <w:rPr>
          <w:rFonts w:ascii="Arial" w:hAnsi="Arial"/>
          <w:sz w:val="20"/>
        </w:rPr>
      </w:pPr>
      <w:r>
        <w:t xml:space="preserve"> </w:t>
      </w:r>
      <w:r w:rsidR="00D3715B">
        <w:tab/>
      </w:r>
      <w:r w:rsidR="00D3715B">
        <w:tab/>
        <w:t xml:space="preserve">       </w:t>
      </w:r>
      <w:r w:rsidR="00D3715B">
        <w:tab/>
      </w:r>
      <w:r w:rsidR="00D3715B">
        <w:tab/>
      </w:r>
      <w:r w:rsidR="00D3715B">
        <w:tab/>
      </w:r>
    </w:p>
    <w:p w:rsidR="001B1BAA" w:rsidRDefault="008C7357" w:rsidP="008E08BE">
      <w:pPr>
        <w:spacing w:line="276" w:lineRule="auto"/>
        <w:ind w:right="-285"/>
        <w:jc w:val="center"/>
        <w:rPr>
          <w:b/>
        </w:rPr>
      </w:pPr>
      <w:r w:rsidRPr="006468D6">
        <w:rPr>
          <w:b/>
          <w:sz w:val="28"/>
          <w:szCs w:val="28"/>
        </w:rPr>
        <w:t>PRELIMINARZ KOSZTÓW BEZPOŚREDNICH</w:t>
      </w:r>
      <w:r w:rsidR="008C4EB2" w:rsidRPr="006468D6">
        <w:br/>
      </w:r>
      <w:r w:rsidR="002D7933" w:rsidRPr="001B1BAA">
        <w:rPr>
          <w:b/>
        </w:rPr>
        <w:t>Z</w:t>
      </w:r>
      <w:r w:rsidR="008C4EB2" w:rsidRPr="001B1BAA">
        <w:rPr>
          <w:b/>
        </w:rPr>
        <w:t>akup</w:t>
      </w:r>
      <w:r w:rsidR="00E3034E" w:rsidRPr="001B1BAA">
        <w:rPr>
          <w:b/>
        </w:rPr>
        <w:t xml:space="preserve"> i </w:t>
      </w:r>
      <w:r w:rsidR="002D7933" w:rsidRPr="001B1BAA">
        <w:rPr>
          <w:b/>
        </w:rPr>
        <w:t xml:space="preserve">dystrybucja </w:t>
      </w:r>
      <w:r w:rsidR="008C4EB2" w:rsidRPr="001B1BAA">
        <w:rPr>
          <w:b/>
        </w:rPr>
        <w:t>sprzętu sportowego</w:t>
      </w:r>
    </w:p>
    <w:p w:rsidR="001B1BAA" w:rsidRPr="001B1BAA" w:rsidRDefault="001B1BAA" w:rsidP="008E08BE">
      <w:pPr>
        <w:spacing w:line="276" w:lineRule="auto"/>
        <w:ind w:right="-285"/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1B1BAA" w:rsidTr="00E232C5">
        <w:tc>
          <w:tcPr>
            <w:tcW w:w="2547" w:type="dxa"/>
          </w:tcPr>
          <w:p w:rsidR="001B1BAA" w:rsidRDefault="00E232C5" w:rsidP="008E08BE">
            <w:pPr>
              <w:spacing w:line="276" w:lineRule="auto"/>
              <w:ind w:right="-285"/>
            </w:pPr>
            <w:r>
              <w:rPr>
                <w:szCs w:val="28"/>
              </w:rPr>
              <w:t>Nazwa własna zadania:</w:t>
            </w:r>
            <w:bookmarkStart w:id="0" w:name="_GoBack"/>
            <w:bookmarkEnd w:id="0"/>
          </w:p>
        </w:tc>
        <w:tc>
          <w:tcPr>
            <w:tcW w:w="6515" w:type="dxa"/>
          </w:tcPr>
          <w:p w:rsidR="001B1BAA" w:rsidRDefault="001B1BAA" w:rsidP="008E08BE">
            <w:pPr>
              <w:spacing w:line="276" w:lineRule="auto"/>
              <w:ind w:right="-285"/>
            </w:pPr>
          </w:p>
        </w:tc>
      </w:tr>
    </w:tbl>
    <w:p w:rsidR="007D138B" w:rsidRPr="006468D6" w:rsidRDefault="007D138B" w:rsidP="008E08BE">
      <w:pPr>
        <w:spacing w:line="276" w:lineRule="auto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"/>
        <w:gridCol w:w="3498"/>
        <w:gridCol w:w="2374"/>
        <w:gridCol w:w="2664"/>
      </w:tblGrid>
      <w:tr w:rsidR="007D138B" w:rsidRPr="006468D6" w:rsidTr="008E08BE">
        <w:trPr>
          <w:cantSplit/>
          <w:trHeight w:val="573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B" w:rsidRPr="006468D6" w:rsidRDefault="007D138B" w:rsidP="008E08BE">
            <w:pPr>
              <w:pStyle w:val="Nagwek2"/>
              <w:spacing w:line="276" w:lineRule="auto"/>
              <w:ind w:left="5"/>
              <w:jc w:val="center"/>
              <w:rPr>
                <w:sz w:val="22"/>
              </w:rPr>
            </w:pPr>
            <w:r w:rsidRPr="006468D6">
              <w:rPr>
                <w:sz w:val="22"/>
              </w:rPr>
              <w:t>L.p.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B" w:rsidRPr="006468D6" w:rsidRDefault="007D138B" w:rsidP="008E08BE">
            <w:pPr>
              <w:pStyle w:val="Nagwek1"/>
              <w:spacing w:line="276" w:lineRule="auto"/>
              <w:jc w:val="center"/>
              <w:rPr>
                <w:sz w:val="22"/>
                <w:u w:val="none"/>
              </w:rPr>
            </w:pPr>
            <w:r w:rsidRPr="006468D6">
              <w:rPr>
                <w:sz w:val="22"/>
                <w:u w:val="none"/>
              </w:rPr>
              <w:t>WYSZCZEGÓLNIENIE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B" w:rsidRPr="006468D6" w:rsidRDefault="007D138B" w:rsidP="008E08BE">
            <w:pPr>
              <w:pStyle w:val="Nagwek1"/>
              <w:spacing w:line="276" w:lineRule="auto"/>
              <w:jc w:val="center"/>
              <w:rPr>
                <w:sz w:val="22"/>
                <w:u w:val="none"/>
              </w:rPr>
            </w:pPr>
            <w:r w:rsidRPr="006468D6">
              <w:rPr>
                <w:sz w:val="22"/>
                <w:u w:val="none"/>
              </w:rPr>
              <w:t>OGÓŁEM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38B" w:rsidRPr="006468D6" w:rsidRDefault="007D138B" w:rsidP="008E08BE">
            <w:pPr>
              <w:pStyle w:val="Nagwek1"/>
              <w:spacing w:line="276" w:lineRule="auto"/>
              <w:jc w:val="center"/>
              <w:rPr>
                <w:sz w:val="20"/>
                <w:u w:val="none"/>
              </w:rPr>
            </w:pPr>
            <w:r w:rsidRPr="006468D6">
              <w:rPr>
                <w:sz w:val="20"/>
                <w:u w:val="none"/>
              </w:rPr>
              <w:t>ZE ŚRODKÓW</w:t>
            </w:r>
          </w:p>
          <w:p w:rsidR="007D138B" w:rsidRPr="006468D6" w:rsidRDefault="007D138B" w:rsidP="008E08BE">
            <w:pPr>
              <w:pStyle w:val="Nagwek1"/>
              <w:spacing w:line="276" w:lineRule="auto"/>
              <w:jc w:val="center"/>
              <w:rPr>
                <w:sz w:val="22"/>
                <w:u w:val="none"/>
              </w:rPr>
            </w:pPr>
            <w:r w:rsidRPr="006468D6">
              <w:rPr>
                <w:sz w:val="20"/>
                <w:u w:val="none"/>
              </w:rPr>
              <w:t>Ministerstwa Sportu i Turystyki</w:t>
            </w:r>
          </w:p>
        </w:tc>
      </w:tr>
      <w:tr w:rsidR="008E08BE" w:rsidRPr="006468D6" w:rsidTr="008E08BE">
        <w:trPr>
          <w:cantSplit/>
          <w:trHeight w:val="333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8BE" w:rsidRPr="006468D6" w:rsidRDefault="008E08BE" w:rsidP="008E08BE">
            <w:pPr>
              <w:spacing w:line="276" w:lineRule="auto"/>
              <w:ind w:left="72"/>
              <w:rPr>
                <w:b/>
                <w:sz w:val="22"/>
              </w:rPr>
            </w:pPr>
            <w:r w:rsidRPr="006468D6">
              <w:rPr>
                <w:b/>
                <w:sz w:val="22"/>
              </w:rPr>
              <w:t>I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6468D6" w:rsidRDefault="008E08BE" w:rsidP="008E08BE">
            <w:pPr>
              <w:pStyle w:val="Nagwek6"/>
              <w:spacing w:line="276" w:lineRule="auto"/>
            </w:pPr>
            <w:r w:rsidRPr="006468D6">
              <w:t xml:space="preserve">CZĘŚĆ FINANSOWA 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6468D6" w:rsidRDefault="008E08BE" w:rsidP="008E08BE">
            <w:pPr>
              <w:spacing w:line="276" w:lineRule="auto"/>
              <w:jc w:val="center"/>
              <w:rPr>
                <w:sz w:val="22"/>
              </w:rPr>
            </w:pPr>
            <w:r w:rsidRPr="006468D6">
              <w:rPr>
                <w:b/>
                <w:sz w:val="22"/>
              </w:rPr>
              <w:t>Koszty w zł</w:t>
            </w:r>
          </w:p>
        </w:tc>
      </w:tr>
      <w:tr w:rsidR="008E08BE" w:rsidRPr="006468D6" w:rsidTr="008E08BE">
        <w:trPr>
          <w:cantSplit/>
          <w:trHeight w:val="188"/>
        </w:trPr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8BE" w:rsidRPr="006468D6" w:rsidRDefault="008E08BE" w:rsidP="008E08BE">
            <w:pPr>
              <w:pStyle w:val="Nagwek2"/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1B1BAA" w:rsidRDefault="008E08BE" w:rsidP="008E08BE">
            <w:pPr>
              <w:pStyle w:val="Nagwek2"/>
              <w:spacing w:line="276" w:lineRule="auto"/>
              <w:ind w:left="0"/>
              <w:rPr>
                <w:b w:val="0"/>
                <w:sz w:val="20"/>
                <w:szCs w:val="20"/>
              </w:rPr>
            </w:pPr>
            <w:r w:rsidRPr="001B1BAA">
              <w:rPr>
                <w:b w:val="0"/>
                <w:sz w:val="20"/>
                <w:szCs w:val="20"/>
              </w:rPr>
              <w:t>Koszty bezpośrednie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E08BE" w:rsidRPr="006468D6" w:rsidTr="008E08BE">
        <w:trPr>
          <w:cantSplit/>
          <w:trHeight w:val="351"/>
        </w:trPr>
        <w:tc>
          <w:tcPr>
            <w:tcW w:w="2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08BE" w:rsidRPr="006468D6" w:rsidRDefault="008E08BE" w:rsidP="008E08BE">
            <w:pPr>
              <w:pStyle w:val="Nagwek2"/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1B1BAA" w:rsidRDefault="008E08BE" w:rsidP="008E08BE">
            <w:pPr>
              <w:spacing w:line="276" w:lineRule="auto"/>
              <w:rPr>
                <w:sz w:val="20"/>
                <w:szCs w:val="20"/>
              </w:rPr>
            </w:pPr>
            <w:r w:rsidRPr="001B1BAA">
              <w:rPr>
                <w:sz w:val="20"/>
                <w:szCs w:val="20"/>
              </w:rPr>
              <w:t xml:space="preserve">Koszty pośrednie: nie więcej niż 10% sumy kosztów bezpośrednich  zgodnie  </w:t>
            </w:r>
            <w:r w:rsidRPr="001B1BAA">
              <w:rPr>
                <w:sz w:val="20"/>
                <w:szCs w:val="20"/>
              </w:rPr>
              <w:br/>
              <w:t>z treścią ogłoszenia programu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E08BE" w:rsidRPr="006468D6" w:rsidTr="008E08BE">
        <w:trPr>
          <w:cantSplit/>
          <w:trHeight w:val="351"/>
        </w:trPr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6468D6" w:rsidRDefault="008E08BE" w:rsidP="008E08BE">
            <w:pPr>
              <w:pStyle w:val="Nagwek2"/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8E08BE" w:rsidRDefault="008E08BE" w:rsidP="008E08BE">
            <w:pPr>
              <w:spacing w:line="276" w:lineRule="auto"/>
              <w:rPr>
                <w:b/>
                <w:sz w:val="20"/>
                <w:szCs w:val="20"/>
              </w:rPr>
            </w:pPr>
            <w:r w:rsidRPr="008E08BE">
              <w:rPr>
                <w:b/>
                <w:sz w:val="20"/>
                <w:szCs w:val="20"/>
              </w:rPr>
              <w:t xml:space="preserve">Suma kosztów ogółem </w:t>
            </w:r>
            <w:r w:rsidRPr="008E08BE">
              <w:rPr>
                <w:b/>
                <w:sz w:val="20"/>
                <w:szCs w:val="20"/>
                <w:u w:val="single"/>
              </w:rPr>
              <w:t>/bezpośrednie + pośrednie/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BE" w:rsidRPr="00F9252D" w:rsidRDefault="008E08BE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7D138B" w:rsidRPr="006468D6" w:rsidTr="008E08BE">
        <w:trPr>
          <w:cantSplit/>
          <w:trHeight w:val="270"/>
        </w:trPr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8B" w:rsidRPr="006468D6" w:rsidRDefault="00564DD7" w:rsidP="008E08BE">
            <w:pPr>
              <w:pStyle w:val="Nagwek3"/>
              <w:spacing w:line="276" w:lineRule="auto"/>
            </w:pPr>
            <w:r w:rsidRPr="006468D6">
              <w:t>II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8B" w:rsidRPr="006468D6" w:rsidRDefault="007D138B" w:rsidP="008E08BE">
            <w:pPr>
              <w:pStyle w:val="Nagwek4"/>
              <w:spacing w:line="276" w:lineRule="auto"/>
              <w:rPr>
                <w:u w:val="none"/>
              </w:rPr>
            </w:pPr>
            <w:r w:rsidRPr="006468D6">
              <w:rPr>
                <w:u w:val="none"/>
              </w:rPr>
              <w:t>CZĘŚĆ RZECZOWA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38B" w:rsidRPr="006468D6" w:rsidRDefault="000F2A45" w:rsidP="008E08BE">
            <w:pPr>
              <w:pStyle w:val="Nagwek5"/>
              <w:spacing w:line="276" w:lineRule="auto"/>
              <w:jc w:val="left"/>
              <w:rPr>
                <w:u w:val="none"/>
              </w:rPr>
            </w:pPr>
            <w:r w:rsidRPr="006468D6">
              <w:rPr>
                <w:u w:val="none"/>
              </w:rPr>
              <w:t xml:space="preserve">                                          </w:t>
            </w:r>
            <w:r w:rsidR="007D138B" w:rsidRPr="006468D6">
              <w:rPr>
                <w:u w:val="none"/>
              </w:rPr>
              <w:t>DANE</w:t>
            </w:r>
          </w:p>
        </w:tc>
      </w:tr>
      <w:tr w:rsidR="0034408F" w:rsidRPr="006468D6" w:rsidTr="008E08BE">
        <w:trPr>
          <w:cantSplit/>
          <w:trHeight w:val="283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8F" w:rsidRPr="006468D6" w:rsidRDefault="0034408F" w:rsidP="008E08BE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8F" w:rsidRPr="001B1BAA" w:rsidRDefault="00F9252D" w:rsidP="008E08BE">
            <w:pPr>
              <w:spacing w:line="276" w:lineRule="auto"/>
              <w:rPr>
                <w:sz w:val="20"/>
                <w:szCs w:val="20"/>
              </w:rPr>
            </w:pPr>
            <w:r w:rsidRPr="001B1BAA">
              <w:rPr>
                <w:sz w:val="20"/>
                <w:szCs w:val="20"/>
              </w:rPr>
              <w:t>1. Liczba</w:t>
            </w:r>
            <w:r w:rsidR="0034408F" w:rsidRPr="001B1BAA">
              <w:rPr>
                <w:sz w:val="20"/>
                <w:szCs w:val="20"/>
              </w:rPr>
              <w:t xml:space="preserve"> kompletów sprzętu sportowego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8F" w:rsidRPr="00F9252D" w:rsidRDefault="0034408F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4408F" w:rsidRPr="006468D6" w:rsidTr="008E08BE">
        <w:trPr>
          <w:cantSplit/>
          <w:trHeight w:val="283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8F" w:rsidRPr="006468D6" w:rsidRDefault="0034408F" w:rsidP="008E08BE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8F" w:rsidRPr="001B1BAA" w:rsidRDefault="0034408F" w:rsidP="008E08BE">
            <w:pPr>
              <w:spacing w:line="276" w:lineRule="auto"/>
              <w:rPr>
                <w:sz w:val="20"/>
                <w:szCs w:val="20"/>
              </w:rPr>
            </w:pPr>
            <w:r w:rsidRPr="001B1BAA">
              <w:rPr>
                <w:sz w:val="20"/>
                <w:szCs w:val="20"/>
              </w:rPr>
              <w:t>2. Termin realizacji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8F" w:rsidRPr="00F9252D" w:rsidRDefault="0034408F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34408F" w:rsidRPr="006468D6" w:rsidTr="008E08BE">
        <w:trPr>
          <w:cantSplit/>
          <w:trHeight w:val="230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8F" w:rsidRPr="006468D6" w:rsidRDefault="0034408F" w:rsidP="008E08BE">
            <w:pPr>
              <w:spacing w:line="276" w:lineRule="auto"/>
              <w:ind w:left="72"/>
              <w:rPr>
                <w:sz w:val="22"/>
              </w:rPr>
            </w:pP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8F" w:rsidRPr="001B1BAA" w:rsidRDefault="0034408F" w:rsidP="008E08BE">
            <w:pPr>
              <w:spacing w:line="276" w:lineRule="auto"/>
              <w:rPr>
                <w:sz w:val="20"/>
                <w:szCs w:val="20"/>
              </w:rPr>
            </w:pPr>
            <w:r w:rsidRPr="001B1BAA">
              <w:rPr>
                <w:sz w:val="20"/>
                <w:szCs w:val="20"/>
              </w:rPr>
              <w:t>3. Miejsce realizacji</w:t>
            </w:r>
          </w:p>
        </w:tc>
        <w:tc>
          <w:tcPr>
            <w:tcW w:w="2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8F" w:rsidRPr="00F9252D" w:rsidRDefault="0034408F" w:rsidP="008E08BE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F2A45" w:rsidRPr="006468D6" w:rsidTr="008E08BE">
        <w:trPr>
          <w:cantSplit/>
          <w:trHeight w:val="28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45" w:rsidRPr="006468D6" w:rsidRDefault="000F2A45" w:rsidP="008E08BE">
            <w:pPr>
              <w:pStyle w:val="Nagwek3"/>
              <w:spacing w:line="276" w:lineRule="auto"/>
            </w:pPr>
            <w:r w:rsidRPr="006468D6">
              <w:t>III</w:t>
            </w:r>
          </w:p>
        </w:tc>
        <w:tc>
          <w:tcPr>
            <w:tcW w:w="4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A45" w:rsidRPr="001B1BAA" w:rsidRDefault="001B1BAA" w:rsidP="008E08BE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1B1BAA">
              <w:rPr>
                <w:b/>
                <w:bCs/>
                <w:sz w:val="22"/>
              </w:rPr>
              <w:t>SPECYFIKACJA KOMPLETU SPRZĘTU SPORTOWEGO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B1BAA">
              <w:rPr>
                <w:b/>
                <w:bCs/>
                <w:sz w:val="22"/>
                <w:szCs w:val="20"/>
              </w:rPr>
              <w:t>(nazwa, liczba i cena)</w:t>
            </w:r>
            <w:r w:rsidR="003212F8" w:rsidRPr="001B1BAA">
              <w:rPr>
                <w:b/>
                <w:bCs/>
                <w:sz w:val="22"/>
                <w:szCs w:val="20"/>
              </w:rPr>
              <w:t xml:space="preserve"> </w:t>
            </w:r>
          </w:p>
        </w:tc>
      </w:tr>
      <w:tr w:rsidR="001B1BAA" w:rsidRPr="006468D6" w:rsidTr="008E08BE">
        <w:trPr>
          <w:cantSplit/>
          <w:trHeight w:val="204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AA" w:rsidRPr="006468D6" w:rsidRDefault="001B1BAA" w:rsidP="008E08BE">
            <w:pPr>
              <w:pStyle w:val="Nagwek3"/>
              <w:spacing w:line="276" w:lineRule="auto"/>
            </w:pPr>
          </w:p>
        </w:tc>
        <w:tc>
          <w:tcPr>
            <w:tcW w:w="4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AA" w:rsidRPr="00F9252D" w:rsidRDefault="001B1BAA" w:rsidP="008E08BE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</w:tbl>
    <w:p w:rsidR="007D138B" w:rsidRPr="006468D6" w:rsidRDefault="007D138B" w:rsidP="008E08BE">
      <w:pPr>
        <w:spacing w:line="276" w:lineRule="auto"/>
      </w:pPr>
    </w:p>
    <w:p w:rsidR="007D138B" w:rsidRPr="006468D6" w:rsidRDefault="007D138B" w:rsidP="008E08BE">
      <w:pPr>
        <w:spacing w:line="276" w:lineRule="auto"/>
      </w:pPr>
    </w:p>
    <w:p w:rsidR="007D138B" w:rsidRPr="00F9252D" w:rsidRDefault="00CB7361" w:rsidP="008E08BE">
      <w:pPr>
        <w:spacing w:line="276" w:lineRule="auto"/>
        <w:jc w:val="center"/>
        <w:rPr>
          <w:sz w:val="20"/>
          <w:szCs w:val="20"/>
        </w:rPr>
      </w:pPr>
      <w:r w:rsidRPr="00F9252D">
        <w:rPr>
          <w:sz w:val="20"/>
          <w:szCs w:val="20"/>
        </w:rPr>
        <w:t>Osoby upoważnione do składania oświadczeń woli w imieniu Wnioskodawcy/Zleceniobiorcy</w:t>
      </w:r>
    </w:p>
    <w:p w:rsidR="007D138B" w:rsidRPr="006468D6" w:rsidRDefault="007D138B" w:rsidP="008E08BE">
      <w:pPr>
        <w:spacing w:line="276" w:lineRule="auto"/>
      </w:pPr>
    </w:p>
    <w:p w:rsidR="007D138B" w:rsidRDefault="007D138B" w:rsidP="008E08BE">
      <w:pPr>
        <w:spacing w:line="276" w:lineRule="auto"/>
      </w:pPr>
    </w:p>
    <w:p w:rsidR="001B1BAA" w:rsidRDefault="001B1BAA" w:rsidP="008E08BE">
      <w:pPr>
        <w:spacing w:line="276" w:lineRule="auto"/>
      </w:pPr>
    </w:p>
    <w:p w:rsidR="001B1BAA" w:rsidRDefault="001B1BAA" w:rsidP="008E08BE">
      <w:pPr>
        <w:spacing w:line="276" w:lineRule="auto"/>
      </w:pPr>
    </w:p>
    <w:p w:rsidR="001B1BAA" w:rsidRDefault="001B1BAA" w:rsidP="008E08BE">
      <w:pPr>
        <w:spacing w:line="276" w:lineRule="auto"/>
      </w:pPr>
    </w:p>
    <w:p w:rsidR="001B1BAA" w:rsidRPr="006468D6" w:rsidRDefault="001B1BAA" w:rsidP="008E08BE">
      <w:pPr>
        <w:spacing w:line="276" w:lineRule="auto"/>
      </w:pPr>
    </w:p>
    <w:p w:rsidR="00CE0EA4" w:rsidRPr="006468D6" w:rsidRDefault="00FB032C" w:rsidP="008E08BE">
      <w:pPr>
        <w:pStyle w:val="Tekstprzypisudolnego"/>
        <w:spacing w:line="276" w:lineRule="auto"/>
        <w:jc w:val="center"/>
      </w:pPr>
      <w:r w:rsidRPr="006468D6">
        <w:t>/czytelny podpis/</w:t>
      </w:r>
    </w:p>
    <w:p w:rsidR="001155F9" w:rsidRDefault="001155F9" w:rsidP="008E08BE">
      <w:pPr>
        <w:pStyle w:val="Tekstprzypisudolnego"/>
        <w:spacing w:line="276" w:lineRule="auto"/>
      </w:pPr>
    </w:p>
    <w:p w:rsidR="001B1BAA" w:rsidRPr="006468D6" w:rsidRDefault="001B1BAA" w:rsidP="008E08BE">
      <w:pPr>
        <w:pStyle w:val="Tekstprzypisudolnego"/>
        <w:spacing w:line="276" w:lineRule="auto"/>
      </w:pPr>
    </w:p>
    <w:p w:rsidR="001155F9" w:rsidRPr="006468D6" w:rsidRDefault="00FB032C" w:rsidP="008E08BE">
      <w:pPr>
        <w:pStyle w:val="Tekstprzypisudolnego"/>
        <w:spacing w:line="276" w:lineRule="auto"/>
      </w:pPr>
      <w:r w:rsidRPr="006468D6">
        <w:t xml:space="preserve">*niewłaściwe skreślić </w:t>
      </w:r>
    </w:p>
    <w:sectPr w:rsidR="001155F9" w:rsidRPr="006468D6" w:rsidSect="00C11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F38" w:rsidRDefault="00430F38">
      <w:r>
        <w:separator/>
      </w:r>
    </w:p>
  </w:endnote>
  <w:endnote w:type="continuationSeparator" w:id="0">
    <w:p w:rsidR="00430F38" w:rsidRDefault="0043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F38" w:rsidRDefault="00430F38">
      <w:r>
        <w:separator/>
      </w:r>
    </w:p>
  </w:footnote>
  <w:footnote w:type="continuationSeparator" w:id="0">
    <w:p w:rsidR="00430F38" w:rsidRDefault="00430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575A8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7479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D85F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6243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0AB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408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86C3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4F2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402A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2F4CF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D092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E63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08B1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C9F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D862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6605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584A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4E0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8E6666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F8608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0C25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A80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098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5A88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FC8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22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6A83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BD2204"/>
    <w:multiLevelType w:val="hybridMultilevel"/>
    <w:tmpl w:val="300ED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959C0"/>
    <w:multiLevelType w:val="hybridMultilevel"/>
    <w:tmpl w:val="36EC7962"/>
    <w:lvl w:ilvl="0" w:tplc="417A6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54EF7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030E6C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EB83EE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D8B01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D4A7E5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038704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2521E6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1FABB8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86B0F90"/>
    <w:multiLevelType w:val="hybridMultilevel"/>
    <w:tmpl w:val="53B48046"/>
    <w:lvl w:ilvl="0" w:tplc="4C944E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5256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C643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64D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CA37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1678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966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8238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DC1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5B673B"/>
    <w:multiLevelType w:val="hybridMultilevel"/>
    <w:tmpl w:val="43CC5DDE"/>
    <w:lvl w:ilvl="0" w:tplc="567438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72E44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3C11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024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62FC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B01D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104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2054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7A71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322"/>
    <w:rsid w:val="00001AB7"/>
    <w:rsid w:val="00014B28"/>
    <w:rsid w:val="00027CA1"/>
    <w:rsid w:val="00043EA4"/>
    <w:rsid w:val="00057905"/>
    <w:rsid w:val="000B1C81"/>
    <w:rsid w:val="000E112A"/>
    <w:rsid w:val="000F2A45"/>
    <w:rsid w:val="001155F9"/>
    <w:rsid w:val="001218B6"/>
    <w:rsid w:val="001528CC"/>
    <w:rsid w:val="00160B82"/>
    <w:rsid w:val="00167928"/>
    <w:rsid w:val="001B1BAA"/>
    <w:rsid w:val="001C1B79"/>
    <w:rsid w:val="001C2CE4"/>
    <w:rsid w:val="001C57FF"/>
    <w:rsid w:val="001D468A"/>
    <w:rsid w:val="00236E2D"/>
    <w:rsid w:val="002444B0"/>
    <w:rsid w:val="002501A4"/>
    <w:rsid w:val="0026065B"/>
    <w:rsid w:val="0028657E"/>
    <w:rsid w:val="002D7933"/>
    <w:rsid w:val="002E0A7B"/>
    <w:rsid w:val="00302238"/>
    <w:rsid w:val="003074F9"/>
    <w:rsid w:val="003212F8"/>
    <w:rsid w:val="0034408F"/>
    <w:rsid w:val="00362C98"/>
    <w:rsid w:val="00391B38"/>
    <w:rsid w:val="003C5F59"/>
    <w:rsid w:val="003D6415"/>
    <w:rsid w:val="00413730"/>
    <w:rsid w:val="00413E41"/>
    <w:rsid w:val="00430602"/>
    <w:rsid w:val="0043064B"/>
    <w:rsid w:val="00430F38"/>
    <w:rsid w:val="00453542"/>
    <w:rsid w:val="00495A11"/>
    <w:rsid w:val="004D4179"/>
    <w:rsid w:val="004F7792"/>
    <w:rsid w:val="005026BD"/>
    <w:rsid w:val="00537344"/>
    <w:rsid w:val="005428F9"/>
    <w:rsid w:val="00564DD7"/>
    <w:rsid w:val="005701F8"/>
    <w:rsid w:val="00582AAA"/>
    <w:rsid w:val="0058463E"/>
    <w:rsid w:val="00595652"/>
    <w:rsid w:val="005C00D6"/>
    <w:rsid w:val="006233AC"/>
    <w:rsid w:val="006261E2"/>
    <w:rsid w:val="006468D6"/>
    <w:rsid w:val="00646C31"/>
    <w:rsid w:val="0069093A"/>
    <w:rsid w:val="00693AAF"/>
    <w:rsid w:val="006D6322"/>
    <w:rsid w:val="00730E48"/>
    <w:rsid w:val="007C26BF"/>
    <w:rsid w:val="007D138B"/>
    <w:rsid w:val="00832C87"/>
    <w:rsid w:val="008425B6"/>
    <w:rsid w:val="008615C4"/>
    <w:rsid w:val="00862109"/>
    <w:rsid w:val="008A4D81"/>
    <w:rsid w:val="008C4EB2"/>
    <w:rsid w:val="008C7357"/>
    <w:rsid w:val="008E08BE"/>
    <w:rsid w:val="00915F9B"/>
    <w:rsid w:val="009217D1"/>
    <w:rsid w:val="00922FD5"/>
    <w:rsid w:val="00986E0B"/>
    <w:rsid w:val="009A30B1"/>
    <w:rsid w:val="009C595D"/>
    <w:rsid w:val="009D05EE"/>
    <w:rsid w:val="009F5513"/>
    <w:rsid w:val="00A04EA9"/>
    <w:rsid w:val="00A279DF"/>
    <w:rsid w:val="00A47655"/>
    <w:rsid w:val="00A8605D"/>
    <w:rsid w:val="00AB6CE1"/>
    <w:rsid w:val="00AE2C42"/>
    <w:rsid w:val="00AE7AFF"/>
    <w:rsid w:val="00AF042B"/>
    <w:rsid w:val="00B00F4E"/>
    <w:rsid w:val="00B6170D"/>
    <w:rsid w:val="00BA7C36"/>
    <w:rsid w:val="00BB59C8"/>
    <w:rsid w:val="00BE3F5D"/>
    <w:rsid w:val="00C1156C"/>
    <w:rsid w:val="00C11A7E"/>
    <w:rsid w:val="00C34EC8"/>
    <w:rsid w:val="00C64803"/>
    <w:rsid w:val="00C6782D"/>
    <w:rsid w:val="00CB7361"/>
    <w:rsid w:val="00CC3475"/>
    <w:rsid w:val="00CE0CE6"/>
    <w:rsid w:val="00CE0EA4"/>
    <w:rsid w:val="00CE2890"/>
    <w:rsid w:val="00D3715B"/>
    <w:rsid w:val="00D53617"/>
    <w:rsid w:val="00D714FE"/>
    <w:rsid w:val="00D74A5A"/>
    <w:rsid w:val="00DF6692"/>
    <w:rsid w:val="00E232C5"/>
    <w:rsid w:val="00E3034E"/>
    <w:rsid w:val="00E32652"/>
    <w:rsid w:val="00E64373"/>
    <w:rsid w:val="00E8715D"/>
    <w:rsid w:val="00E97B60"/>
    <w:rsid w:val="00E97F3B"/>
    <w:rsid w:val="00EA0337"/>
    <w:rsid w:val="00EA45D2"/>
    <w:rsid w:val="00EB1EF0"/>
    <w:rsid w:val="00ED1F7E"/>
    <w:rsid w:val="00F52514"/>
    <w:rsid w:val="00F533BC"/>
    <w:rsid w:val="00F62B66"/>
    <w:rsid w:val="00F916F0"/>
    <w:rsid w:val="00F9252D"/>
    <w:rsid w:val="00FA343E"/>
    <w:rsid w:val="00FB032C"/>
    <w:rsid w:val="00FB1345"/>
    <w:rsid w:val="00FD2234"/>
    <w:rsid w:val="00FF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4F7FE3D-6BD3-41AF-ADE6-473BC4930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1156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156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C1156C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1156C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qFormat/>
    <w:rsid w:val="00C1156C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qFormat/>
    <w:rsid w:val="00C1156C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qFormat/>
    <w:rsid w:val="00C1156C"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Indeks1">
    <w:name w:val="index 1"/>
    <w:basedOn w:val="Normalny"/>
    <w:next w:val="Normalny"/>
    <w:autoRedefine/>
    <w:semiHidden/>
    <w:rsid w:val="00C1156C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C1156C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C1156C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C1156C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C1156C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C1156C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C1156C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C1156C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C1156C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C1156C"/>
  </w:style>
  <w:style w:type="paragraph" w:styleId="Tekstprzypisudolnego">
    <w:name w:val="footnote text"/>
    <w:basedOn w:val="Normalny"/>
    <w:semiHidden/>
    <w:rsid w:val="00C1156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C1156C"/>
    <w:rPr>
      <w:vertAlign w:val="superscript"/>
    </w:rPr>
  </w:style>
  <w:style w:type="paragraph" w:styleId="Nagwek">
    <w:name w:val="header"/>
    <w:basedOn w:val="Normalny"/>
    <w:link w:val="NagwekZnak"/>
    <w:rsid w:val="004306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3064B"/>
    <w:rPr>
      <w:sz w:val="24"/>
      <w:szCs w:val="24"/>
    </w:rPr>
  </w:style>
  <w:style w:type="paragraph" w:styleId="Stopka">
    <w:name w:val="footer"/>
    <w:basedOn w:val="Normalny"/>
    <w:link w:val="StopkaZnak"/>
    <w:rsid w:val="004306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064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D7933"/>
    <w:pPr>
      <w:ind w:left="720"/>
      <w:contextualSpacing/>
    </w:pPr>
  </w:style>
  <w:style w:type="table" w:styleId="Tabela-Siatka">
    <w:name w:val="Table Grid"/>
    <w:basedOn w:val="Standardowy"/>
    <w:rsid w:val="001B1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4</cp:revision>
  <cp:lastPrinted>2014-07-03T08:03:00Z</cp:lastPrinted>
  <dcterms:created xsi:type="dcterms:W3CDTF">2023-02-22T16:44:00Z</dcterms:created>
  <dcterms:modified xsi:type="dcterms:W3CDTF">2023-02-28T08:41:00Z</dcterms:modified>
</cp:coreProperties>
</file>